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81" w:rsidRDefault="00122DC4">
      <w:r>
        <w:rPr>
          <w:noProof/>
          <w:lang w:eastAsia="tr-TR"/>
        </w:rPr>
        <w:drawing>
          <wp:inline distT="0" distB="0" distL="0" distR="0">
            <wp:extent cx="742950" cy="742950"/>
            <wp:effectExtent l="0" t="0" r="0" b="0"/>
            <wp:docPr id="1" name="Resim 1" descr="C:\Users\Bahar\Desktop\ROTARY 2019-2020\Rotar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har\Desktop\ROTARY 2019-2020\Rotary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>
        <w:rPr>
          <w:noProof/>
          <w:lang w:eastAsia="tr-TR"/>
        </w:rPr>
        <w:drawing>
          <wp:inline distT="0" distB="0" distL="0" distR="0">
            <wp:extent cx="885825" cy="833860"/>
            <wp:effectExtent l="0" t="0" r="0" b="4445"/>
            <wp:docPr id="2" name="Resim 2" descr="C:\Users\Bahar\Desktop\ROTARY 2019-2020\Akdeniz Rotar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har\Desktop\ROTARY 2019-2020\Akdeniz Rotary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381" cy="84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>
        <w:rPr>
          <w:noProof/>
          <w:lang w:eastAsia="tr-TR"/>
        </w:rPr>
        <w:drawing>
          <wp:inline distT="0" distB="0" distL="0" distR="0">
            <wp:extent cx="1037465" cy="828675"/>
            <wp:effectExtent l="0" t="0" r="0" b="0"/>
            <wp:docPr id="3" name="Resim 3" descr="C:\Users\Bahar\Desktop\ROTARY 2019-2020\DÖNEM TEMASI TÜRKÇ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har\Desktop\ROTARY 2019-2020\DÖNEM TEMASI TÜRKÇ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998" cy="83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DC4" w:rsidRDefault="00122DC4"/>
    <w:p w:rsidR="00122DC4" w:rsidRDefault="00122DC4">
      <w:r>
        <w:t xml:space="preserve">                                                      MERSİN AKDENİZ ROTARY KULÜBÜ</w:t>
      </w:r>
    </w:p>
    <w:p w:rsidR="00122DC4" w:rsidRDefault="00122DC4">
      <w:r>
        <w:t xml:space="preserve">                                            </w:t>
      </w:r>
      <w:proofErr w:type="gramStart"/>
      <w:r>
        <w:t>YÜKSEK ÖĞRETİM</w:t>
      </w:r>
      <w:proofErr w:type="gramEnd"/>
      <w:r>
        <w:t xml:space="preserve"> BURS BAŞVURU FORMU-2</w:t>
      </w:r>
    </w:p>
    <w:p w:rsidR="00122DC4" w:rsidRDefault="00122DC4" w:rsidP="00122DC4">
      <w:pPr>
        <w:pStyle w:val="ListeParagraf"/>
        <w:numPr>
          <w:ilvl w:val="0"/>
          <w:numId w:val="2"/>
        </w:numPr>
      </w:pPr>
      <w:r w:rsidRPr="00122DC4">
        <w:t>Annen ve baban yaşıyor mu?</w:t>
      </w:r>
      <w:r>
        <w:t xml:space="preserve">  </w:t>
      </w:r>
      <w:r w:rsidRPr="00122DC4">
        <w:t>/Vefat eden varsa kimler?</w:t>
      </w:r>
    </w:p>
    <w:p w:rsidR="00122DC4" w:rsidRDefault="00122DC4" w:rsidP="00122DC4">
      <w:pPr>
        <w:pStyle w:val="ListeParagraf"/>
      </w:pPr>
      <w:r w:rsidRPr="00122DC4">
        <w:t xml:space="preserve"> </w:t>
      </w:r>
      <w:r>
        <w:t xml:space="preserve">     </w:t>
      </w:r>
      <w:r w:rsidRPr="00122DC4">
        <w:t>(A)Her ikisi de yaşıyorlar. (B)Annem vefat etti. (C)Babam vefat etti. (D)İkisi de vefat etti.</w:t>
      </w:r>
    </w:p>
    <w:p w:rsidR="00122DC4" w:rsidRDefault="00122DC4" w:rsidP="00122DC4">
      <w:pPr>
        <w:pStyle w:val="ListeParagraf"/>
      </w:pPr>
    </w:p>
    <w:p w:rsidR="00122DC4" w:rsidRDefault="00122DC4" w:rsidP="00122DC4">
      <w:pPr>
        <w:pStyle w:val="ListeParagraf"/>
        <w:numPr>
          <w:ilvl w:val="0"/>
          <w:numId w:val="2"/>
        </w:numPr>
      </w:pPr>
      <w:r w:rsidRPr="00122DC4">
        <w:t xml:space="preserve">Anne ve baba ayrı mı? </w:t>
      </w:r>
    </w:p>
    <w:p w:rsidR="00122DC4" w:rsidRDefault="00122DC4" w:rsidP="00122DC4">
      <w:pPr>
        <w:pStyle w:val="ListeParagraf"/>
        <w:ind w:left="1080"/>
      </w:pPr>
      <w:r w:rsidRPr="00122DC4">
        <w:t>(A)Hayır, birlikteler. (B)Evet, ayrılar.</w:t>
      </w:r>
    </w:p>
    <w:p w:rsidR="00122DC4" w:rsidRDefault="00122DC4" w:rsidP="00122DC4">
      <w:r>
        <w:t xml:space="preserve">             3)</w:t>
      </w:r>
      <w:r w:rsidRPr="00122DC4">
        <w:t xml:space="preserve"> Kaç kardeşsiniz? </w:t>
      </w:r>
    </w:p>
    <w:p w:rsidR="00122DC4" w:rsidRDefault="00122DC4" w:rsidP="00122DC4">
      <w:r>
        <w:t xml:space="preserve">                     </w:t>
      </w:r>
      <w:r w:rsidRPr="00122DC4">
        <w:t xml:space="preserve">(A)1 (B)1&lt;...&lt;4 (2,3) (C)3&lt;…&lt;6 (4,5) (D) &gt;5 (5’ ten daha çok) </w:t>
      </w:r>
    </w:p>
    <w:p w:rsidR="00122DC4" w:rsidRDefault="00122DC4" w:rsidP="00122DC4">
      <w:r>
        <w:t xml:space="preserve">            4)</w:t>
      </w:r>
      <w:r w:rsidRPr="00122DC4">
        <w:t xml:space="preserve"> Aile bireylerinin aylık kişi başına düşen gelir miktarı ne kadar?</w:t>
      </w:r>
    </w:p>
    <w:p w:rsidR="00122DC4" w:rsidRDefault="00122DC4" w:rsidP="00122DC4">
      <w:r>
        <w:t xml:space="preserve">                    </w:t>
      </w:r>
      <w:r w:rsidRPr="00122DC4">
        <w:t xml:space="preserve"> (A) 500’ den az (B) 500-1000 arası (C) 1000-1500 arası (D) 1500’ den fazla </w:t>
      </w:r>
    </w:p>
    <w:p w:rsidR="00122DC4" w:rsidRDefault="00122DC4" w:rsidP="00122DC4">
      <w:r>
        <w:t xml:space="preserve">           5)</w:t>
      </w:r>
      <w:r w:rsidRPr="00122DC4">
        <w:t xml:space="preserve"> Başka bir kurumdan, vakıftan ya da kulüpten burs alıyor musunuz?</w:t>
      </w:r>
    </w:p>
    <w:p w:rsidR="00122DC4" w:rsidRDefault="00122DC4" w:rsidP="00122DC4">
      <w:r>
        <w:t xml:space="preserve">                   </w:t>
      </w:r>
      <w:r w:rsidRPr="00122DC4">
        <w:t xml:space="preserve"> (A)Hayır (B) Evet </w:t>
      </w:r>
    </w:p>
    <w:p w:rsidR="00122DC4" w:rsidRDefault="00122DC4" w:rsidP="00122DC4">
      <w:r>
        <w:t xml:space="preserve">          6) </w:t>
      </w:r>
      <w:r w:rsidRPr="00122DC4">
        <w:t xml:space="preserve">Ailenizle aynı şehirde mi okuyorsunuz? </w:t>
      </w:r>
    </w:p>
    <w:p w:rsidR="00122DC4" w:rsidRDefault="00122DC4" w:rsidP="00122DC4">
      <w:r>
        <w:t xml:space="preserve">                   </w:t>
      </w:r>
      <w:r w:rsidRPr="00122DC4">
        <w:t xml:space="preserve">(A)Evet (B) Hayır </w:t>
      </w:r>
    </w:p>
    <w:p w:rsidR="00122DC4" w:rsidRDefault="00122DC4" w:rsidP="00122DC4">
      <w:r>
        <w:t xml:space="preserve">         7)</w:t>
      </w:r>
      <w:r w:rsidRPr="00122DC4">
        <w:t xml:space="preserve"> Farklı şehirde okuyorsanız aylık barınma masrafınız ne kadar?</w:t>
      </w:r>
    </w:p>
    <w:p w:rsidR="00122DC4" w:rsidRDefault="00122DC4" w:rsidP="00122DC4">
      <w:r>
        <w:t xml:space="preserve">                   </w:t>
      </w:r>
      <w:r w:rsidRPr="00122DC4">
        <w:t xml:space="preserve"> (A) 0 (B) ...&lt;501 (C) 500&lt;…&lt;1001 (D) …&gt;1000 </w:t>
      </w:r>
    </w:p>
    <w:p w:rsidR="00122DC4" w:rsidRDefault="00122DC4" w:rsidP="00122DC4">
      <w:r>
        <w:t xml:space="preserve">         8)</w:t>
      </w:r>
      <w:r w:rsidRPr="00122DC4">
        <w:t xml:space="preserve"> Öğrenim gören başka kardeşiniz var mı? Varsa kaç tane?</w:t>
      </w:r>
    </w:p>
    <w:p w:rsidR="00122DC4" w:rsidRDefault="00122DC4" w:rsidP="00122DC4">
      <w:r>
        <w:t xml:space="preserve">                   </w:t>
      </w:r>
      <w:r w:rsidRPr="00122DC4">
        <w:t xml:space="preserve"> (A) Yok (B) 1-2 (C) 3-4 (D) 5’ten fazla</w:t>
      </w:r>
    </w:p>
    <w:p w:rsidR="00122DC4" w:rsidRDefault="00122DC4" w:rsidP="00122DC4">
      <w:r>
        <w:t xml:space="preserve">         9)</w:t>
      </w:r>
      <w:r w:rsidRPr="00122DC4">
        <w:t xml:space="preserve"> Okul dışında ek bir işte çalışıyor musunuz? (A) Evet (B) Hayır </w:t>
      </w:r>
    </w:p>
    <w:p w:rsidR="00122DC4" w:rsidRDefault="00122DC4" w:rsidP="00122DC4">
      <w:r>
        <w:t xml:space="preserve">        10)</w:t>
      </w:r>
      <w:r w:rsidRPr="00122DC4">
        <w:t>Tedavi gördüğünüz kronik bir hastalığınız var mı?</w:t>
      </w:r>
    </w:p>
    <w:p w:rsidR="00122DC4" w:rsidRDefault="00122DC4" w:rsidP="00122DC4">
      <w:r>
        <w:t xml:space="preserve">                    </w:t>
      </w:r>
      <w:r w:rsidRPr="00122DC4">
        <w:t xml:space="preserve"> (A) Evet (</w:t>
      </w:r>
      <w:proofErr w:type="gramStart"/>
      <w:r w:rsidRPr="00122DC4">
        <w:t>…...................................</w:t>
      </w:r>
      <w:proofErr w:type="gramEnd"/>
      <w:r w:rsidRPr="00122DC4">
        <w:t xml:space="preserve">hastalığı) (B) Hayır </w:t>
      </w:r>
    </w:p>
    <w:p w:rsidR="00122DC4" w:rsidRDefault="00122DC4" w:rsidP="00122DC4">
      <w:r>
        <w:t xml:space="preserve">        11)</w:t>
      </w:r>
      <w:r w:rsidRPr="00122DC4">
        <w:t xml:space="preserve">Evetse bu hastalık için aylık ne kadar harcama yapılıyor? (Hayırsa 0’ı işaretleyiniz.) </w:t>
      </w:r>
    </w:p>
    <w:p w:rsidR="00122DC4" w:rsidRDefault="00122DC4" w:rsidP="00122DC4">
      <w:r>
        <w:t xml:space="preserve">                    </w:t>
      </w:r>
      <w:r w:rsidRPr="00122DC4">
        <w:t xml:space="preserve">(A) 0 (B) 0-500 arası (C) 500’den fazla </w:t>
      </w:r>
    </w:p>
    <w:p w:rsidR="00122DC4" w:rsidRDefault="00122DC4" w:rsidP="00122DC4">
      <w:r>
        <w:t xml:space="preserve">      12)</w:t>
      </w:r>
      <w:r w:rsidRPr="00122DC4">
        <w:t xml:space="preserve"> Aylık elinize geçen toplam para ne kadar?</w:t>
      </w:r>
    </w:p>
    <w:p w:rsidR="00122DC4" w:rsidRDefault="00122DC4" w:rsidP="00122DC4">
      <w:r>
        <w:lastRenderedPageBreak/>
        <w:t xml:space="preserve">                  </w:t>
      </w:r>
      <w:r w:rsidRPr="00122DC4">
        <w:t xml:space="preserve"> (A)500 altı (B)500-1000 arası (C)1000 üstü</w:t>
      </w:r>
    </w:p>
    <w:p w:rsidR="00122DC4" w:rsidRDefault="00122DC4" w:rsidP="00122DC4">
      <w:r>
        <w:t xml:space="preserve">        13)</w:t>
      </w:r>
      <w:r w:rsidRPr="00122DC4">
        <w:t xml:space="preserve"> Tüm bu sorulara verdiğiniz cevapların doğruluğunu kabul ediyor musunuz? Yanlış cevap verdi iseniz doğacak sorumluluğu kabul ediyor musunuz? </w:t>
      </w:r>
    </w:p>
    <w:p w:rsidR="00122DC4" w:rsidRDefault="00122DC4" w:rsidP="00122DC4">
      <w:r>
        <w:t xml:space="preserve">                    </w:t>
      </w:r>
      <w:bookmarkStart w:id="0" w:name="_GoBack"/>
      <w:bookmarkEnd w:id="0"/>
      <w:r w:rsidRPr="00122DC4">
        <w:t>(A) Evet (B)Hayır</w:t>
      </w:r>
    </w:p>
    <w:sectPr w:rsidR="00122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793A"/>
    <w:multiLevelType w:val="hybridMultilevel"/>
    <w:tmpl w:val="69927FBC"/>
    <w:lvl w:ilvl="0" w:tplc="4E9038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693CF3"/>
    <w:multiLevelType w:val="hybridMultilevel"/>
    <w:tmpl w:val="BD2614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C4"/>
    <w:rsid w:val="00122DC4"/>
    <w:rsid w:val="005C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2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2D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22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2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2D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22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</dc:creator>
  <cp:lastModifiedBy>Bahar</cp:lastModifiedBy>
  <cp:revision>1</cp:revision>
  <dcterms:created xsi:type="dcterms:W3CDTF">2019-08-06T07:51:00Z</dcterms:created>
  <dcterms:modified xsi:type="dcterms:W3CDTF">2019-08-06T08:00:00Z</dcterms:modified>
</cp:coreProperties>
</file>